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3960"/>
        <w:gridCol w:w="5400"/>
        <w:tblGridChange w:id="0">
          <w:tblGrid>
            <w:gridCol w:w="396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Gospodarstwo Rolno-Ogrodnicze Danuta Dudkowiak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ul. Osady 9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64-030 Stare Bojanowo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email: kontakt@nawsitloczone.pl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tel.: +48 726 577 514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...................................., dnia ...................</w:t>
            </w:r>
          </w:p>
        </w:tc>
      </w:tr>
    </w:tbl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Imię i nazwisko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Adres konsumenta (-ów)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Formularz odstąpienia od umowy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/>
      </w:pPr>
      <w:r w:rsidDel="00000000" w:rsidR="00000000" w:rsidRPr="00000000">
        <w:rPr>
          <w:rtl w:val="0"/>
        </w:rPr>
        <w:t xml:space="preserve">(należy wypełnić i odesłać tylko w przypadku chęci odstąpienia od umowy)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Niniejszym informuję o odstąpieniu od umowy sprzedaży następującego produktu: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bCs w:val="1"/>
          <w:rtl w:val="0"/>
        </w:rPr>
        <w:t xml:space="preserve">Nazwa produktu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Data zawarcia umowy: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Jeśli prowadzisz jednoosobową działalność gospodarczą oraz nabyłeś produkt w ramach umowy sprzedaży bezpośrednio związanej z Twoją działalnością gospodarczą, zaznacz właściwą odpowiedź: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❏ Oświadczam, że umowa sprzedaży NIE MA dla mnie charakteru zawodowego, który w szczególności wynika z przedmiotu wykonywanej przeze mnie działalności gospodarczej.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❏ Oświadczam, że umowa sprzedaży MA dla mnie charakter zawodowy, który w szczególności wynika z przedmiotu wykonywanej przeze mnie działalności gospodarczej.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Z poważaniem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............................................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